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44"/>
        <w:tblW w:w="110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00" w:firstRow="0" w:lastRow="0" w:firstColumn="0" w:lastColumn="0" w:noHBand="0" w:noVBand="1"/>
      </w:tblPr>
      <w:tblGrid>
        <w:gridCol w:w="2160"/>
        <w:gridCol w:w="8910"/>
      </w:tblGrid>
      <w:tr w:rsidR="00027E05" w:rsidRPr="00027E05" w:rsidTr="007539EF">
        <w:tc>
          <w:tcPr>
            <w:tcW w:w="216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Civics Learning Targets</w:t>
            </w:r>
          </w:p>
        </w:tc>
      </w:tr>
      <w:tr w:rsidR="00027E05" w:rsidRPr="00027E05" w:rsidTr="007539EF">
        <w:tc>
          <w:tcPr>
            <w:tcW w:w="11070" w:type="dxa"/>
            <w:gridSpan w:val="2"/>
          </w:tcPr>
          <w:p w:rsidR="00027E05" w:rsidRPr="00DE418A" w:rsidRDefault="00027E05" w:rsidP="00D700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bCs/>
                <w:sz w:val="20"/>
                <w:szCs w:val="20"/>
              </w:rPr>
              <w:t>SS.7.C.3.1 Compare different forms of government (direct democracy, representative democracy, monarchy, oligarchy, autocracy).</w:t>
            </w:r>
          </w:p>
        </w:tc>
      </w:tr>
      <w:tr w:rsidR="00027E05" w:rsidRPr="00027E05" w:rsidTr="007539EF">
        <w:trPr>
          <w:trHeight w:val="2521"/>
        </w:trPr>
        <w:tc>
          <w:tcPr>
            <w:tcW w:w="2160" w:type="dxa"/>
          </w:tcPr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  <w:r w:rsidRPr="00DE418A">
              <w:rPr>
                <w:rFonts w:ascii="Comic Sans MS" w:hAnsi="Comic Sans MS"/>
                <w:b/>
              </w:rPr>
              <w:t>*Compare the different types of government.</w:t>
            </w: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Pr="00DE418A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027E05" w:rsidRDefault="00027E05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</w:p>
          <w:p w:rsidR="00D10074" w:rsidRDefault="00D10074" w:rsidP="00027E05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EF13B" wp14:editId="0599547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45085</wp:posOffset>
                      </wp:positionV>
                      <wp:extent cx="552450" cy="123825"/>
                      <wp:effectExtent l="0" t="171450" r="0" b="1428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11975">
                                <a:off x="0" y="0"/>
                                <a:ext cx="5524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2pt;margin-top:3.55pt;width:43.5pt;height:9.75pt;rotation:918812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0bgAIAAE4FAAAOAAAAZHJzL2Uyb0RvYy54bWysVFFP3DAMfp+0/xDlffTaXQec6KETiGkS&#10;AgRMPIc0uVZK48zJXe/26+ekvYIA7WFaH6o4tj/bn+2cne86w7YKfQu24vnRjDNlJdStXVf85+PV&#10;lxPOfBC2FgasqvheeX6+/PzprHcLVUADplbICMT6Re8q3oTgFlnmZaM64Y/AKUtKDdiJQCKusxpF&#10;T+idyYrZ7FvWA9YOQSrv6fZyUPJlwtdayXCrtVeBmYpTbiH9Mf2f4z9bnonFGoVrWjmmIf4hi060&#10;loJOUJciCLbB9h1U10oEDzocSegy0LqVKtVA1eSzN9U8NMKpVAuR491Ek/9/sPJme4esral3nFnR&#10;UYvu23UT2AoRepZHgnrnF2T34O5wlDwdY7U7jR1DIFZP5nl+elwmDqgqtksU7yeK1S4wSZdlWcxL&#10;aoQkVV58PSnKGCEboCKkQx++K+hYPFQcYzIplwQtttc+DA4HQ/KOCQ4ppVPYGxWhjL1XmmqjsEXy&#10;TlOlLgyyraB5EFIqG/JB1YhaDdfljL4xq8kj5ZgAI7JujZmwR4A4se+xh1xH++iq0lBOzrO/JTY4&#10;Tx4pMtgwOXetBfwIwFBVY+TB/kDSQE1k6RnqPXU+NY/64Z28aonxa+HDnUDaAbqkvQ639NMG+orD&#10;eOKsAfz90X20p9EkLWc97VTF/a+NQMWZ+WFpaE/z+TwuYRLm5XFBAr7WPL/W2E13AdQmGkzKLh2j&#10;fTCHo0bonmj9VzEqqYSVFLviMuBBuAjDrtMDItVqlcxo8ZwI1/bByQgeWY2z9Lh7EujGsQs0rzdw&#10;2D+xeDN3g230tLDaBNBtGsoXXke+aWnT4IwPTHwVXsvJ6uUZXP4BAAD//wMAUEsDBBQABgAIAAAA&#10;IQBaMReM2wAAAAgBAAAPAAAAZHJzL2Rvd25yZXYueG1sTI/BTsMwEETvSPyDtUjcqNMqclGIU1VU&#10;VOIGpRLXbbxNAvE6xG4b/p7lBLd9mtHsTLmafK/ONMYusIX5LANFXAfXcWNh//Z0dw8qJmSHfWCy&#10;8E0RVtX1VYmFCxd+pfMuNUpCOBZooU1pKLSOdUse4ywMxKIdw+gxCY6NdiNeJNz3epFlRnvsWD60&#10;ONBjS/Xn7uQtrIOJm+eX7Wa7z98NfvjUfB2dtbc30/oBVKIp/Znht75Uh0o6HcKJXVS9sMlysVpY&#10;zkGJvsiXwgc5jAFdlfr/gOoHAAD//wMAUEsBAi0AFAAGAAgAAAAhALaDOJL+AAAA4QEAABMAAAAA&#10;AAAAAAAAAAAAAAAAAFtDb250ZW50X1R5cGVzXS54bWxQSwECLQAUAAYACAAAACEAOP0h/9YAAACU&#10;AQAACwAAAAAAAAAAAAAAAAAvAQAAX3JlbHMvLnJlbHNQSwECLQAUAAYACAAAACEA/mN9G4ACAABO&#10;BQAADgAAAAAAAAAAAAAAAAAuAgAAZHJzL2Uyb0RvYy54bWxQSwECLQAUAAYACAAAACEAWjEXjNsA&#10;AAAIAQAADwAAAAAAAAAAAAAAAADaBAAAZHJzL2Rvd25yZXYueG1sUEsFBgAAAAAEAAQA8wAAAOIF&#10;AAAAAA==&#10;" adj="19179" fillcolor="#4f81bd [3204]" strokecolor="#243f60 [1604]" strokeweight="2pt"/>
                  </w:pict>
                </mc:Fallback>
              </mc:AlternateContent>
            </w:r>
          </w:p>
          <w:p w:rsidR="00027E05" w:rsidRPr="00DE418A" w:rsidRDefault="00D10074" w:rsidP="004D270C">
            <w:pPr>
              <w:tabs>
                <w:tab w:val="left" w:pos="121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D8A50" wp14:editId="403FE0C6">
                      <wp:simplePos x="0" y="0"/>
                      <wp:positionH relativeFrom="column">
                        <wp:posOffset>1038723</wp:posOffset>
                      </wp:positionH>
                      <wp:positionV relativeFrom="paragraph">
                        <wp:posOffset>809308</wp:posOffset>
                      </wp:positionV>
                      <wp:extent cx="552450" cy="123825"/>
                      <wp:effectExtent l="0" t="133350" r="0" b="1238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14757">
                                <a:off x="0" y="0"/>
                                <a:ext cx="5524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2" o:spid="_x0000_s1026" type="#_x0000_t13" style="position:absolute;margin-left:81.8pt;margin-top:63.75pt;width:43.5pt;height:9.75pt;rotation:-9814281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gofQIAABEFAAAOAAAAZHJzL2Uyb0RvYy54bWysVEtv2zAMvg/YfxB0Xx17dpsFdYqsQYYB&#10;RVusHXpmZPkByJJGKXG6Xz9KdvpaT8N8EEiR+kh+JH1+cegV20t0ndElT09mnEktTNXppuQ/7zef&#10;5pw5D7oCZbQs+aN0/GL58cP5YBcyM61RlURGINotBlvy1nu7SBInWtmDOzFWajLWBnvwpGKTVAgD&#10;ofcqyWaz02QwWFk0QjpHt+vRyJcRv66l8Dd17aRnquSUm48nxnMbzmR5DosGwbadmNKAf8iih05T&#10;0CeoNXhgO+z+guo7gcaZ2p8I0yemrjshYw1UTTp7U81dC1bGWogcZ59ocv8PVlzvb5F1VckzzjT0&#10;1KIfXdN6tkI0A8sCQYN1C/K7s7c4aY7EUO2hxp6hIVbT7DTNz4qzSAKVxQ6R48cnjuXBM0GXRZHl&#10;BXVCkCnNPs+zIoRIRqyAadH5b9L0LAglx5BNTCZCw/7K+fHB0TE8ckZ11aZTKirYbC8Vsj1Q0/PN&#10;PP26nmK8clOaDVR2kc9COkDDVyvwJPaW6HC64QxUQ1MtPMbYr167d4LE4C1UcgxdzOg7Rh7dY6Wv&#10;cEIVa3Dt+CSapidKBzwZh3gqOnRi5D5IW1M9UvMi/1SCs2LTEdoVOH8LSGNMl7Sa/oaOWhkq1kwS&#10;Z63B3+/dB3+aLrJyNtBaEBG/doCSM/Vd09x9SfOcYH1U8uIsIwVfWrYvLXrXXxpqQhqzi2Lw9+oo&#10;1mj6B9rgVYhKJtCCYo+UT8qlH9eV/gFCrlbRjXbHgr/Sd1YE8MBT4PH+8ABop8HxNHHX5rhCsHgz&#10;OaNveKnNaudN3cWxeuaVWhUU2rvYtOkfERb7pR69nv9kyz8AAAD//wMAUEsDBBQABgAIAAAAIQBt&#10;PWhW4AAAAAsBAAAPAAAAZHJzL2Rvd25yZXYueG1sTI9BT8MwDIXvSPyHyEhcEEsoa8dK02mqxMQJ&#10;iW2X3bLGaysap2qyrfx7zAlufs9Pz5+L1eR6ccExdJ40PM0UCKTa244aDfvd2+MLiBANWdN7Qg3f&#10;GGBV3t4UJrf+Sp942cZGcAmF3GhoYxxyKUPdojNh5gck3p386ExkOTbSjubK5a6XiVKZdKYjvtCa&#10;AasW66/t2WmoDsvNng6n3cOYrpfDe+XmycdG6/u7af0KIuIU/8Lwi8/oUDLT0Z/JBtGzzp4zjvKQ&#10;LFIQnEhSxc6RnflCgSwL+f+H8gcAAP//AwBQSwECLQAUAAYACAAAACEAtoM4kv4AAADhAQAAEwAA&#10;AAAAAAAAAAAAAAAAAAAAW0NvbnRlbnRfVHlwZXNdLnhtbFBLAQItABQABgAIAAAAIQA4/SH/1gAA&#10;AJQBAAALAAAAAAAAAAAAAAAAAC8BAABfcmVscy8ucmVsc1BLAQItABQABgAIAAAAIQAoJQgofQIA&#10;ABEFAAAOAAAAAAAAAAAAAAAAAC4CAABkcnMvZTJvRG9jLnhtbFBLAQItABQABgAIAAAAIQBtPWhW&#10;4AAAAAsBAAAPAAAAAAAAAAAAAAAAANcEAABkcnMvZG93bnJldi54bWxQSwUGAAAAAAQABADzAAAA&#10;5AUAAAAA&#10;" adj="19179" fillcolor="#4f81bd" strokecolor="#385d8a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*Both of these are </w:t>
            </w:r>
            <w:r w:rsidR="004D270C">
              <w:rPr>
                <w:rFonts w:ascii="Comic Sans MS" w:hAnsi="Comic Sans MS"/>
                <w:b/>
              </w:rPr>
              <w:t>examples of autocracy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 define each type of government</w:t>
            </w:r>
          </w:p>
          <w:p w:rsidR="00D70048" w:rsidRDefault="00027E05" w:rsidP="00D70048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Direct Democracy – </w:t>
            </w:r>
            <w:r w:rsidR="008C3098">
              <w:rPr>
                <w:rFonts w:ascii="Comic Sans MS" w:hAnsi="Comic Sans MS"/>
                <w:sz w:val="20"/>
                <w:szCs w:val="20"/>
                <w:highlight w:val="yellow"/>
              </w:rPr>
              <w:t>Citizens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vote</w:t>
            </w:r>
            <w:r w:rsid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directly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on all </w:t>
            </w:r>
            <w:r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laws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and functions of the gov.</w:t>
            </w:r>
          </w:p>
          <w:p w:rsidR="00D70048" w:rsidRPr="00D70048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D70048">
              <w:rPr>
                <w:rFonts w:ascii="Comic Sans MS" w:hAnsi="Comic Sans MS"/>
                <w:sz w:val="20"/>
                <w:szCs w:val="20"/>
              </w:rPr>
              <w:t>Example: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Ancient Greece (Athens)</w:t>
            </w:r>
            <w:r w:rsidR="007347D4">
              <w:rPr>
                <w:rFonts w:ascii="Comic Sans MS" w:hAnsi="Comic Sans MS"/>
                <w:sz w:val="20"/>
                <w:szCs w:val="20"/>
              </w:rPr>
              <w:t xml:space="preserve">, Switzerland </w:t>
            </w:r>
          </w:p>
          <w:p w:rsidR="00027E05" w:rsidRDefault="00027E05" w:rsidP="008C309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Representative Democracy</w:t>
            </w:r>
            <w:r w:rsidR="008E650D">
              <w:rPr>
                <w:rFonts w:ascii="Comic Sans MS" w:hAnsi="Comic Sans MS"/>
                <w:sz w:val="20"/>
                <w:szCs w:val="20"/>
              </w:rPr>
              <w:t>/Republic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Citizens</w:t>
            </w:r>
            <w:r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elect representatives to 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run the government on behalf of the people.</w:t>
            </w:r>
          </w:p>
          <w:p w:rsidR="008C3098" w:rsidRDefault="008C3098" w:rsidP="008C309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70048" w:rsidRPr="00DE418A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United States</w:t>
            </w:r>
          </w:p>
          <w:p w:rsidR="00027E05" w:rsidRDefault="00027E05" w:rsidP="00D7004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Constitutional Monarchy –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King or Queen 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>exist</w:t>
            </w:r>
            <w:r w:rsidR="001D0E81">
              <w:rPr>
                <w:rFonts w:ascii="Comic Sans MS" w:hAnsi="Comic Sans MS"/>
                <w:sz w:val="20"/>
                <w:szCs w:val="20"/>
                <w:highlight w:val="yellow"/>
              </w:rPr>
              <w:t>s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but their power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is limited by a constitution</w:t>
            </w:r>
            <w:r w:rsidR="00916941">
              <w:rPr>
                <w:rFonts w:ascii="Comic Sans MS" w:hAnsi="Comic Sans MS"/>
                <w:sz w:val="20"/>
                <w:szCs w:val="20"/>
              </w:rPr>
              <w:t xml:space="preserve"> (written set of laws)</w:t>
            </w:r>
          </w:p>
          <w:p w:rsidR="00D70048" w:rsidRDefault="00D70048" w:rsidP="00D7004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70048" w:rsidRDefault="00D70048" w:rsidP="00D7004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United Kingdom</w:t>
            </w:r>
          </w:p>
          <w:p w:rsidR="00D70048" w:rsidRPr="00DE418A" w:rsidRDefault="00D70048" w:rsidP="00D7004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27E05" w:rsidRDefault="00027E05" w:rsidP="00D7004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Absolute Monarchy –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King or queen that has unlimited power</w:t>
            </w:r>
            <w:r w:rsidR="00D70048"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. They gain their power through inheriting it from previous family members.</w:t>
            </w:r>
          </w:p>
          <w:p w:rsidR="00D70048" w:rsidRDefault="00D70048" w:rsidP="00D7004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70048" w:rsidRPr="00DE418A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1D0E81">
              <w:rPr>
                <w:rFonts w:ascii="Comic Sans MS" w:hAnsi="Comic Sans MS"/>
                <w:sz w:val="20"/>
                <w:szCs w:val="20"/>
              </w:rPr>
              <w:t>Saudi Arabia, Great Britain (historical England)</w:t>
            </w:r>
          </w:p>
          <w:p w:rsidR="00027E05" w:rsidRDefault="00027E05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Oligarchy – 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Gov. </w:t>
            </w:r>
            <w:r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ruled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by a small group</w:t>
            </w:r>
          </w:p>
          <w:p w:rsidR="00D70048" w:rsidRPr="00DE418A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South Africa</w:t>
            </w:r>
          </w:p>
          <w:p w:rsidR="00027E05" w:rsidRDefault="009E6A5D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Dictatorship</w:t>
            </w:r>
            <w:r w:rsidR="00027E05" w:rsidRPr="00DE418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027E05"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one ruler </w:t>
            </w:r>
            <w:r w:rsidR="00446AA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with absolute power </w:t>
            </w:r>
          </w:p>
          <w:p w:rsidR="00D70048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North Korea</w:t>
            </w:r>
            <w:r w:rsidR="008C3098">
              <w:rPr>
                <w:rFonts w:ascii="Comic Sans MS" w:hAnsi="Comic Sans MS"/>
                <w:sz w:val="20"/>
                <w:szCs w:val="20"/>
              </w:rPr>
              <w:t>, Nazi Germany, Cuba</w:t>
            </w:r>
          </w:p>
          <w:p w:rsidR="00D70048" w:rsidRDefault="00D70048" w:rsidP="008C309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Theocracy-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Uses religious text as the guide for their laws</w:t>
            </w:r>
            <w:r w:rsidR="008C309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Any form of gov. can be a theocracy.</w:t>
            </w:r>
          </w:p>
          <w:p w:rsidR="008C3098" w:rsidRDefault="008C3098" w:rsidP="008C309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70048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 Vatican City and Iran</w:t>
            </w:r>
          </w:p>
          <w:p w:rsidR="00D70048" w:rsidRDefault="00D70048" w:rsidP="00027E05">
            <w:pPr>
              <w:numPr>
                <w:ilvl w:val="0"/>
                <w:numId w:val="2"/>
              </w:numPr>
              <w:spacing w:after="0"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Anarchy-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The lack of any form of government</w:t>
            </w:r>
          </w:p>
          <w:p w:rsidR="00D70048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State of Nature (Before countries existed). </w:t>
            </w:r>
          </w:p>
          <w:p w:rsidR="00D70048" w:rsidRPr="00DE418A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7E05" w:rsidRPr="00027E05" w:rsidTr="007539EF">
        <w:trPr>
          <w:trHeight w:val="80"/>
        </w:trPr>
        <w:tc>
          <w:tcPr>
            <w:tcW w:w="11070" w:type="dxa"/>
            <w:gridSpan w:val="2"/>
          </w:tcPr>
          <w:p w:rsidR="00027E05" w:rsidRPr="00D70048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-Bold"/>
                <w:b/>
                <w:bCs/>
                <w:sz w:val="20"/>
                <w:szCs w:val="20"/>
              </w:rPr>
            </w:pPr>
            <w:r w:rsidRPr="00D70048">
              <w:rPr>
                <w:rFonts w:ascii="Comic Sans MS" w:eastAsiaTheme="minorHAnsi" w:hAnsi="Comic Sans MS" w:cs="Calibri-Bold"/>
                <w:b/>
                <w:bCs/>
                <w:sz w:val="20"/>
                <w:szCs w:val="20"/>
              </w:rPr>
              <w:t>SS.7.C.3.2 Compare parliamentary, federal, confederal, and unitary systems of government.</w:t>
            </w:r>
          </w:p>
        </w:tc>
      </w:tr>
      <w:tr w:rsidR="00027E05" w:rsidRPr="00027E05" w:rsidTr="007539EF">
        <w:trPr>
          <w:trHeight w:val="80"/>
        </w:trPr>
        <w:tc>
          <w:tcPr>
            <w:tcW w:w="2160" w:type="dxa"/>
          </w:tcPr>
          <w:p w:rsidR="00027E05" w:rsidRPr="00DE418A" w:rsidRDefault="00027E05" w:rsidP="00D70048"/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define each system of government</w:t>
            </w:r>
          </w:p>
          <w:p w:rsidR="00D70048" w:rsidRPr="00D70048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Parliamentary –</w:t>
            </w:r>
            <w:r w:rsidR="008C309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Citizens vote on members of lawmaking body. L</w:t>
            </w:r>
            <w:r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awmaking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body</w:t>
            </w:r>
            <w:r w:rsid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>(</w:t>
            </w:r>
            <w:r w:rsidR="00D70048">
              <w:rPr>
                <w:rFonts w:ascii="Comic Sans MS" w:hAnsi="Comic Sans MS"/>
                <w:sz w:val="20"/>
                <w:szCs w:val="20"/>
                <w:highlight w:val="yellow"/>
              </w:rPr>
              <w:t>Parliament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>)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elects the 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>P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rime </w:t>
            </w:r>
            <w:r w:rsidR="00916941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M</w:t>
            </w:r>
            <w:r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>inister</w:t>
            </w:r>
            <w:r w:rsidR="00D70048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who </w:t>
            </w:r>
            <w:r w:rsidR="00916941" w:rsidRPr="008C309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is the </w:t>
            </w:r>
            <w:r w:rsidR="00916941">
              <w:rPr>
                <w:rFonts w:ascii="Comic Sans MS" w:hAnsi="Comic Sans MS"/>
                <w:sz w:val="20"/>
                <w:szCs w:val="20"/>
                <w:highlight w:val="yellow"/>
              </w:rPr>
              <w:t>executive leader of</w:t>
            </w:r>
            <w:r w:rsidR="00D70048"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the country</w:t>
            </w:r>
          </w:p>
          <w:p w:rsidR="00027E05" w:rsidRPr="00DE418A" w:rsidRDefault="00027E05" w:rsidP="00D7004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 Example: England</w:t>
            </w:r>
            <w:r w:rsidR="00E30E5A">
              <w:rPr>
                <w:rFonts w:ascii="Comic Sans MS" w:hAnsi="Comic Sans MS"/>
                <w:sz w:val="20"/>
                <w:szCs w:val="20"/>
              </w:rPr>
              <w:t>, Canada</w:t>
            </w:r>
            <w:bookmarkStart w:id="0" w:name="_GoBack"/>
            <w:bookmarkEnd w:id="0"/>
          </w:p>
          <w:p w:rsidR="00027E05" w:rsidRDefault="00027E05" w:rsidP="00027E05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8C3098" w:rsidRPr="00DE418A" w:rsidRDefault="008C3098" w:rsidP="00027E05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27E05" w:rsidRDefault="00027E05" w:rsidP="00027E0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lastRenderedPageBreak/>
              <w:t xml:space="preserve">Federal –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power is shared with the central</w:t>
            </w:r>
            <w:r w:rsidR="008C3098">
              <w:rPr>
                <w:rFonts w:ascii="Comic Sans MS" w:hAnsi="Comic Sans MS"/>
                <w:sz w:val="20"/>
                <w:szCs w:val="20"/>
                <w:highlight w:val="yellow"/>
              </w:rPr>
              <w:t>/national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government and the states</w:t>
            </w:r>
          </w:p>
          <w:p w:rsidR="008C3098" w:rsidRPr="00DE418A" w:rsidRDefault="008C3098" w:rsidP="008C3098">
            <w:pPr>
              <w:spacing w:after="0"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            Example: United States</w:t>
            </w:r>
          </w:p>
          <w:p w:rsidR="00027E05" w:rsidRPr="00DE418A" w:rsidRDefault="00027E05" w:rsidP="00027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70048" w:rsidRDefault="00027E05" w:rsidP="008C3098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Confederal – </w:t>
            </w:r>
            <w:r w:rsidR="008C3098">
              <w:rPr>
                <w:rFonts w:ascii="Comic Sans MS" w:hAnsi="Comic Sans MS"/>
                <w:sz w:val="20"/>
                <w:szCs w:val="20"/>
                <w:highlight w:val="yellow"/>
              </w:rPr>
              <w:t>states hold most of the power, but a small central government does exist.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027E05" w:rsidRPr="00DE418A" w:rsidRDefault="00D70048" w:rsidP="00D70048">
            <w:pPr>
              <w:spacing w:after="0" w:line="48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</w:t>
            </w:r>
            <w:r w:rsidR="00027E05" w:rsidRPr="00DE418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927F6">
              <w:rPr>
                <w:rFonts w:ascii="Comic Sans MS" w:hAnsi="Comic Sans MS"/>
                <w:sz w:val="20"/>
                <w:szCs w:val="20"/>
              </w:rPr>
              <w:t>European Union and U.S. under Articles of Confederation</w:t>
            </w:r>
          </w:p>
          <w:p w:rsidR="00D70048" w:rsidRDefault="00027E05" w:rsidP="00D700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Unitary – </w:t>
            </w:r>
            <w:r w:rsidRPr="00D70048">
              <w:rPr>
                <w:rFonts w:ascii="Comic Sans MS" w:hAnsi="Comic Sans MS"/>
                <w:sz w:val="20"/>
                <w:szCs w:val="20"/>
                <w:highlight w:val="yellow"/>
              </w:rPr>
              <w:t>strong central government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70048" w:rsidRDefault="00D70048" w:rsidP="00D70048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Example:</w:t>
            </w:r>
            <w:r w:rsidR="00D927F6">
              <w:rPr>
                <w:rFonts w:ascii="Comic Sans MS" w:hAnsi="Comic Sans MS"/>
                <w:sz w:val="20"/>
                <w:szCs w:val="20"/>
              </w:rPr>
              <w:t xml:space="preserve"> United Kingdom</w:t>
            </w:r>
          </w:p>
          <w:p w:rsidR="00D70048" w:rsidRDefault="00D70048" w:rsidP="00D7004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D70048" w:rsidRPr="00D70048" w:rsidRDefault="00D70048" w:rsidP="00D7004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03F9" w:rsidRPr="00027E05" w:rsidTr="007539EF">
        <w:trPr>
          <w:trHeight w:val="80"/>
        </w:trPr>
        <w:tc>
          <w:tcPr>
            <w:tcW w:w="11070" w:type="dxa"/>
            <w:gridSpan w:val="2"/>
          </w:tcPr>
          <w:p w:rsidR="001C03F9" w:rsidRPr="00DE418A" w:rsidRDefault="001C03F9" w:rsidP="001C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418A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SS.7.C.1.9 Define the rule of law and recognize its influence on the development of the American legal, political, and governmental systems.</w:t>
            </w:r>
          </w:p>
        </w:tc>
      </w:tr>
      <w:tr w:rsidR="001C03F9" w:rsidRPr="00027E05" w:rsidTr="007539EF">
        <w:trPr>
          <w:trHeight w:val="80"/>
        </w:trPr>
        <w:tc>
          <w:tcPr>
            <w:tcW w:w="2160" w:type="dxa"/>
          </w:tcPr>
          <w:p w:rsidR="001C03F9" w:rsidRPr="00DE418A" w:rsidRDefault="001C03F9" w:rsidP="001C03F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E418A" w:rsidRPr="00DE418A">
              <w:rPr>
                <w:rFonts w:ascii="Comic Sans MS" w:hAnsi="Comic Sans MS"/>
                <w:b/>
                <w:sz w:val="20"/>
                <w:szCs w:val="20"/>
              </w:rPr>
              <w:t xml:space="preserve">Why is the rule of law important? </w:t>
            </w:r>
          </w:p>
        </w:tc>
        <w:tc>
          <w:tcPr>
            <w:tcW w:w="8910" w:type="dxa"/>
          </w:tcPr>
          <w:p w:rsidR="001C03F9" w:rsidRPr="00DE418A" w:rsidRDefault="001C03F9" w:rsidP="001C03F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describe several ways that “Rule of Law” affects us.</w:t>
            </w:r>
          </w:p>
          <w:p w:rsidR="001C03F9" w:rsidRPr="00DE418A" w:rsidRDefault="001C03F9" w:rsidP="001C0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Equal Application of the Law – </w:t>
            </w:r>
            <w:r w:rsidR="008C3098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Everyone must follow the law. N</w:t>
            </w:r>
            <w:r w:rsidRPr="00DE418A">
              <w:rPr>
                <w:rFonts w:ascii="Comic Sans MS" w:hAnsi="Comic Sans MS"/>
                <w:b/>
                <w:sz w:val="20"/>
                <w:szCs w:val="20"/>
                <w:u w:val="single"/>
              </w:rPr>
              <w:t>o one is above the law</w:t>
            </w:r>
            <w:r w:rsidR="008C309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(not even president or members of government)</w:t>
            </w:r>
            <w:r w:rsidRPr="00DE418A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:rsidR="001C03F9" w:rsidRPr="00DE418A" w:rsidRDefault="001C03F9" w:rsidP="001C03F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1C03F9" w:rsidRPr="00DE418A" w:rsidRDefault="001C03F9" w:rsidP="001C03F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1C03F9" w:rsidRPr="00DE418A" w:rsidRDefault="001C03F9" w:rsidP="001C03F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1C03F9" w:rsidRPr="00DE418A" w:rsidRDefault="001C03F9" w:rsidP="001C03F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</w:tbl>
    <w:p w:rsidR="00413EE3" w:rsidRDefault="00413EE3"/>
    <w:sectPr w:rsidR="00413EE3" w:rsidSect="007A3D22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EE" w:rsidRDefault="00AA59EE" w:rsidP="00027E05">
      <w:pPr>
        <w:spacing w:after="0" w:line="240" w:lineRule="auto"/>
      </w:pPr>
      <w:r>
        <w:separator/>
      </w:r>
    </w:p>
  </w:endnote>
  <w:endnote w:type="continuationSeparator" w:id="0">
    <w:p w:rsidR="00AA59EE" w:rsidRDefault="00AA59EE" w:rsidP="000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EE" w:rsidRDefault="00AA59EE" w:rsidP="00027E05">
      <w:pPr>
        <w:spacing w:after="0" w:line="240" w:lineRule="auto"/>
      </w:pPr>
      <w:r>
        <w:separator/>
      </w:r>
    </w:p>
  </w:footnote>
  <w:footnote w:type="continuationSeparator" w:id="0">
    <w:p w:rsidR="00AA59EE" w:rsidRDefault="00AA59EE" w:rsidP="000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05" w:rsidRDefault="00DE418A">
    <w:pPr>
      <w:pStyle w:val="Header"/>
    </w:pPr>
    <w:r>
      <w:t>Forms of Government</w:t>
    </w:r>
    <w:r w:rsidR="00027E05">
      <w:t xml:space="preserve"> Unit Notes</w:t>
    </w:r>
    <w:r w:rsidR="00027E05">
      <w:tab/>
    </w:r>
    <w:r w:rsidR="00027E05">
      <w:tab/>
    </w:r>
    <w:proofErr w:type="spellStart"/>
    <w:r w:rsidR="00027E05">
      <w:t>Name</w:t>
    </w:r>
    <w:proofErr w:type="gramStart"/>
    <w:r w:rsidR="00027E05">
      <w:t>:_</w:t>
    </w:r>
    <w:proofErr w:type="gramEnd"/>
    <w:r w:rsidR="00027E05">
      <w:t>____________________Date</w:t>
    </w:r>
    <w:proofErr w:type="spellEnd"/>
    <w:r w:rsidR="00027E05">
      <w:t>:___________</w:t>
    </w:r>
  </w:p>
  <w:p w:rsidR="00027E05" w:rsidRDefault="0002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4"/>
    <w:multiLevelType w:val="hybridMultilevel"/>
    <w:tmpl w:val="405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790"/>
    <w:multiLevelType w:val="hybridMultilevel"/>
    <w:tmpl w:val="BB8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32A5"/>
    <w:multiLevelType w:val="hybridMultilevel"/>
    <w:tmpl w:val="360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5B9B"/>
    <w:multiLevelType w:val="hybridMultilevel"/>
    <w:tmpl w:val="249CBF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75160A8"/>
    <w:multiLevelType w:val="hybridMultilevel"/>
    <w:tmpl w:val="BDE21B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AF90EB9"/>
    <w:multiLevelType w:val="hybridMultilevel"/>
    <w:tmpl w:val="03C4CE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CC333D2"/>
    <w:multiLevelType w:val="hybridMultilevel"/>
    <w:tmpl w:val="797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CD8"/>
    <w:multiLevelType w:val="hybridMultilevel"/>
    <w:tmpl w:val="E6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2"/>
    <w:rsid w:val="00027E05"/>
    <w:rsid w:val="001C03F9"/>
    <w:rsid w:val="001D0E81"/>
    <w:rsid w:val="00296C8E"/>
    <w:rsid w:val="00413EE3"/>
    <w:rsid w:val="00446AA4"/>
    <w:rsid w:val="00465358"/>
    <w:rsid w:val="004D270C"/>
    <w:rsid w:val="00624C58"/>
    <w:rsid w:val="007347D4"/>
    <w:rsid w:val="007539EF"/>
    <w:rsid w:val="007A3D22"/>
    <w:rsid w:val="007C0E9B"/>
    <w:rsid w:val="00876864"/>
    <w:rsid w:val="008C3098"/>
    <w:rsid w:val="008E650D"/>
    <w:rsid w:val="00916941"/>
    <w:rsid w:val="009E6A5D"/>
    <w:rsid w:val="00AA59EE"/>
    <w:rsid w:val="00BD0A7D"/>
    <w:rsid w:val="00D05DFD"/>
    <w:rsid w:val="00D10074"/>
    <w:rsid w:val="00D70048"/>
    <w:rsid w:val="00D76576"/>
    <w:rsid w:val="00D927F6"/>
    <w:rsid w:val="00DE4036"/>
    <w:rsid w:val="00DE418A"/>
    <w:rsid w:val="00E30E5A"/>
    <w:rsid w:val="00E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2017-09-05T17:21:00Z</cp:lastPrinted>
  <dcterms:created xsi:type="dcterms:W3CDTF">2017-09-05T16:12:00Z</dcterms:created>
  <dcterms:modified xsi:type="dcterms:W3CDTF">2017-09-05T17:21:00Z</dcterms:modified>
</cp:coreProperties>
</file>