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2790"/>
        <w:gridCol w:w="7560"/>
      </w:tblGrid>
      <w:tr w:rsidR="00270EEE" w:rsidRPr="00F33237" w:rsidTr="002F181F">
        <w:trPr>
          <w:trHeight w:val="67"/>
        </w:trPr>
        <w:tc>
          <w:tcPr>
            <w:tcW w:w="10350" w:type="dxa"/>
            <w:gridSpan w:val="2"/>
          </w:tcPr>
          <w:p w:rsidR="00270EEE" w:rsidRPr="00F33237" w:rsidRDefault="00270EEE" w:rsidP="002F181F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gramStart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SS.7.C.2.1</w:t>
            </w:r>
            <w:r w:rsidRPr="00F3323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>Define</w:t>
            </w:r>
            <w:proofErr w:type="gramEnd"/>
            <w:r w:rsidRPr="009A365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term “citizen,” and identify legal means of becoming a U.S. citizen. </w:t>
            </w:r>
          </w:p>
        </w:tc>
      </w:tr>
      <w:tr w:rsidR="00270EEE" w:rsidRPr="00F33237" w:rsidTr="002F181F">
        <w:trPr>
          <w:trHeight w:val="67"/>
        </w:trPr>
        <w:tc>
          <w:tcPr>
            <w:tcW w:w="2790" w:type="dxa"/>
          </w:tcPr>
          <w:p w:rsidR="00270EEE" w:rsidRPr="00F33237" w:rsidRDefault="00270EEE" w:rsidP="002F1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Questions</w:t>
            </w:r>
          </w:p>
        </w:tc>
        <w:tc>
          <w:tcPr>
            <w:tcW w:w="7560" w:type="dxa"/>
          </w:tcPr>
          <w:p w:rsidR="00270EEE" w:rsidRPr="00F33237" w:rsidRDefault="00270EEE" w:rsidP="002F1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3237">
              <w:rPr>
                <w:rFonts w:ascii="Comic Sans MS" w:hAnsi="Comic Sans MS"/>
                <w:sz w:val="20"/>
                <w:szCs w:val="20"/>
              </w:rPr>
              <w:t>Civics Learning Targets</w:t>
            </w:r>
          </w:p>
        </w:tc>
      </w:tr>
      <w:tr w:rsidR="00270EEE" w:rsidTr="002F181F">
        <w:trPr>
          <w:trHeight w:val="67"/>
        </w:trPr>
        <w:tc>
          <w:tcPr>
            <w:tcW w:w="2790" w:type="dxa"/>
          </w:tcPr>
          <w:p w:rsidR="00270EEE" w:rsidRDefault="00270EEE" w:rsidP="002F181F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4"/>
            </w:tblGrid>
            <w:tr w:rsidR="00270EEE" w:rsidRPr="009A3652" w:rsidTr="002F181F">
              <w:trPr>
                <w:trHeight w:val="1812"/>
              </w:trPr>
              <w:tc>
                <w:tcPr>
                  <w:tcW w:w="0" w:type="auto"/>
                </w:tcPr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will be able 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efine or explain the following: </w:t>
                  </w:r>
                </w:p>
                <w:p w:rsidR="00270EEE" w:rsidRPr="00954927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14</w:t>
                  </w: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Amendment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an amendment to the U. S. Constitution that defines citizenship, grants citizenship to former slaves and defines voters as males at least 21 years of age</w:t>
                  </w:r>
                </w:p>
                <w:p w:rsidR="00270EEE" w:rsidRPr="009A3652" w:rsidRDefault="00270EEE" w:rsidP="002F181F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9A3652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citizen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 legal member of a state and/or country</w:t>
                  </w:r>
                </w:p>
                <w:p w:rsidR="00270EEE" w:rsidRPr="009A3652" w:rsidRDefault="00270EEE" w:rsidP="002F181F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9A3652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immigrant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–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a person who comes to a country to live permanently</w:t>
                  </w:r>
                </w:p>
                <w:p w:rsidR="00270EEE" w:rsidRPr="009A3652" w:rsidRDefault="00270EEE" w:rsidP="002F181F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9A3652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law of blood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being a citizen a based on your parents being citizens</w:t>
                  </w:r>
                </w:p>
                <w:p w:rsidR="00270EEE" w:rsidRPr="009A3652" w:rsidRDefault="00270EEE" w:rsidP="002F181F">
                  <w:pPr>
                    <w:pStyle w:val="ListParagraph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CC41F7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law</w:t>
                  </w:r>
                  <w:proofErr w:type="gramEnd"/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 of soil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being a citizen a based on being born in the U.S.</w:t>
                  </w:r>
                </w:p>
                <w:p w:rsidR="00270EEE" w:rsidRPr="009A3652" w:rsidRDefault="00270EEE" w:rsidP="002F181F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CC41F7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naturalization </w:t>
                  </w:r>
                  <w:r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the process by which an immigrant becomes a citizen</w:t>
                  </w:r>
                </w:p>
                <w:p w:rsidR="00270EEE" w:rsidRPr="009A3652" w:rsidRDefault="00270EEE" w:rsidP="002F181F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CC41F7" w:rsidRDefault="00270EEE" w:rsidP="00270EE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</w:rPr>
                    <w:t>Resident</w:t>
                  </w:r>
                  <w:r w:rsidRPr="009A3652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CC41F7">
                    <w:rPr>
                      <w:rFonts w:ascii="Comic Sans MS" w:eastAsiaTheme="minorHAnsi" w:hAnsi="Comic Sans MS" w:cs="Comic Sans MS"/>
                      <w:bCs/>
                      <w:color w:val="000000"/>
                      <w:sz w:val="20"/>
                      <w:szCs w:val="20"/>
                      <w:highlight w:val="yellow"/>
                    </w:rPr>
                    <w:t>someone who lives in a place for a minimum period of time</w:t>
                  </w: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d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escribe the 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naturalization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process of becoming a citizen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: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Immigrants must:</w:t>
                  </w:r>
                </w:p>
                <w:p w:rsidR="00270EEE" w:rsidRPr="00CC41F7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</w:t>
                  </w:r>
                  <w:proofErr w:type="gramEnd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at least 18 years old.</w:t>
                  </w:r>
                </w:p>
                <w:p w:rsidR="00270EEE" w:rsidRPr="00CC41F7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. 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a resident of the United States for five years</w:t>
                  </w:r>
                </w:p>
                <w:p w:rsidR="00270EEE" w:rsidRPr="00CC41F7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. 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being able to read, write and speak English</w:t>
                  </w:r>
                </w:p>
                <w:p w:rsidR="00270EEE" w:rsidRPr="00CC41F7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. 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take a test or interview to demonstrate knowledge of American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70EEE" w:rsidRPr="00CC41F7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   </w:t>
                  </w:r>
                  <w:proofErr w:type="gramStart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history</w:t>
                  </w:r>
                  <w:proofErr w:type="gramEnd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and the U. S. Constitution.</w:t>
                  </w: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         . </w:t>
                  </w:r>
                  <w:proofErr w:type="gramStart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be</w:t>
                  </w:r>
                  <w:proofErr w:type="gramEnd"/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of good moral character.</w:t>
                  </w: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51012B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>I can identify the last step after someone has completed the naturalization process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 and its importance</w:t>
                  </w:r>
                  <w:r w:rsidRPr="0051012B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:  </w:t>
                  </w:r>
                </w:p>
                <w:p w:rsidR="00270EEE" w:rsidRPr="0051012B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>The oath</w:t>
                  </w:r>
                  <w:r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of allegiance</w:t>
                  </w:r>
                  <w:r w:rsidRPr="00CC41F7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  <w:highlight w:val="yellow"/>
                    </w:rPr>
                    <w:t xml:space="preserve"> is the last step in the naturalization process and requires a person seeking citizenship to pledge their loyalty to the United States.</w:t>
                  </w:r>
                </w:p>
                <w:p w:rsidR="00270EEE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  <w:p w:rsidR="00270EEE" w:rsidRPr="009A3652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70EEE" w:rsidRDefault="00270EEE" w:rsidP="002F181F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270EEE" w:rsidRDefault="00270EEE" w:rsidP="002F181F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270EEE" w:rsidRDefault="00270EEE" w:rsidP="002F181F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  <w:p w:rsidR="00270EEE" w:rsidRDefault="00270EEE" w:rsidP="002F181F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</w:p>
        </w:tc>
      </w:tr>
      <w:tr w:rsidR="00270EEE" w:rsidRPr="004E54B3" w:rsidTr="002F181F">
        <w:trPr>
          <w:trHeight w:val="67"/>
        </w:trPr>
        <w:tc>
          <w:tcPr>
            <w:tcW w:w="103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4"/>
            </w:tblGrid>
            <w:tr w:rsidR="00270EEE" w:rsidRPr="009A3652" w:rsidTr="002F181F">
              <w:trPr>
                <w:trHeight w:val="558"/>
              </w:trPr>
              <w:tc>
                <w:tcPr>
                  <w:tcW w:w="0" w:type="auto"/>
                </w:tcPr>
                <w:p w:rsidR="00270EEE" w:rsidRPr="009A3652" w:rsidRDefault="00270EEE" w:rsidP="002F181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</w:pPr>
                  <w:r w:rsidRPr="009A3652">
                    <w:rPr>
                      <w:rFonts w:ascii="Comic Sans MS" w:eastAsiaTheme="minorHAnsi" w:hAnsi="Comic Sans MS" w:cs="Comic Sans MS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 xml:space="preserve">SS.7.C.2.2 </w:t>
                  </w:r>
                  <w:r w:rsidRPr="009A3652">
                    <w:rPr>
                      <w:rFonts w:ascii="Comic Sans MS" w:eastAsiaTheme="minorHAnsi" w:hAnsi="Comic Sans MS" w:cs="Comic Sans MS"/>
                      <w:color w:val="000000"/>
                      <w:sz w:val="20"/>
                      <w:szCs w:val="20"/>
                    </w:rPr>
                    <w:t xml:space="preserve">Evaluate the obligations citizens have to obey laws, pay taxes, defend the nation, and serve on juries. </w:t>
                  </w:r>
                </w:p>
              </w:tc>
            </w:tr>
          </w:tbl>
          <w:p w:rsidR="00270EEE" w:rsidRPr="004E54B3" w:rsidRDefault="00270EEE" w:rsidP="002F181F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20"/>
              </w:rPr>
            </w:pPr>
          </w:p>
        </w:tc>
      </w:tr>
      <w:tr w:rsidR="00270EEE" w:rsidTr="002F181F">
        <w:trPr>
          <w:trHeight w:val="67"/>
        </w:trPr>
        <w:tc>
          <w:tcPr>
            <w:tcW w:w="2790" w:type="dxa"/>
          </w:tcPr>
          <w:p w:rsidR="00270EEE" w:rsidRPr="00DE0F90" w:rsidRDefault="00270EEE" w:rsidP="002F181F">
            <w:pPr>
              <w:jc w:val="center"/>
            </w:pPr>
            <w:r w:rsidRPr="00DE0F90">
              <w:t>Questions</w:t>
            </w:r>
          </w:p>
        </w:tc>
        <w:tc>
          <w:tcPr>
            <w:tcW w:w="7560" w:type="dxa"/>
          </w:tcPr>
          <w:p w:rsidR="00270EEE" w:rsidRDefault="00270EEE" w:rsidP="002F181F">
            <w:pPr>
              <w:jc w:val="center"/>
            </w:pPr>
            <w:r w:rsidRPr="00DE0F90">
              <w:t>Civics Learning Targets</w:t>
            </w:r>
          </w:p>
        </w:tc>
      </w:tr>
      <w:tr w:rsidR="00270EEE" w:rsidRPr="00DE0F90" w:rsidTr="002F181F">
        <w:trPr>
          <w:trHeight w:val="67"/>
        </w:trPr>
        <w:tc>
          <w:tcPr>
            <w:tcW w:w="2790" w:type="dxa"/>
          </w:tcPr>
          <w:p w:rsidR="00270EEE" w:rsidRPr="00DE0F90" w:rsidRDefault="00270EEE" w:rsidP="002F181F">
            <w:pPr>
              <w:jc w:val="center"/>
            </w:pPr>
          </w:p>
        </w:tc>
        <w:tc>
          <w:tcPr>
            <w:tcW w:w="7560" w:type="dxa"/>
          </w:tcPr>
          <w:p w:rsidR="00270EEE" w:rsidRPr="006F64DF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ll be able to d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efine and explain the following new words: </w:t>
            </w: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common good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CC41F7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beliefs or actions that are seen as a benefit to the larger community rather than individual interests, also known as the public good</w:t>
            </w:r>
          </w:p>
          <w:p w:rsidR="00270EEE" w:rsidRPr="00F33237" w:rsidRDefault="00270EEE" w:rsidP="002F181F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Pr="00F33237" w:rsidRDefault="00270EEE" w:rsidP="00270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obligation (duty)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CC41F7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something a person is required to do</w:t>
            </w:r>
          </w:p>
          <w:p w:rsidR="00270EEE" w:rsidRPr="00F33237" w:rsidRDefault="00270EEE" w:rsidP="002F181F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responsibility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- </w:t>
            </w:r>
            <w:r w:rsidRPr="00CC41F7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something a person should do</w:t>
            </w:r>
          </w:p>
          <w:p w:rsidR="00270EEE" w:rsidRPr="00F33237" w:rsidRDefault="00270EEE" w:rsidP="002F181F">
            <w:pPr>
              <w:pStyle w:val="ListParagraph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Pr="00F33237" w:rsidRDefault="00270EEE" w:rsidP="00270E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selective service </w:t>
            </w:r>
            <w:r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</w:rPr>
              <w:t xml:space="preserve">– </w:t>
            </w:r>
            <w:r w:rsidRPr="00CC41F7">
              <w:rPr>
                <w:rFonts w:ascii="Comic Sans MS" w:eastAsiaTheme="minorHAnsi" w:hAnsi="Comic Sans MS" w:cs="Comic Sans MS"/>
                <w:bCs/>
                <w:color w:val="000000"/>
                <w:sz w:val="20"/>
                <w:szCs w:val="20"/>
                <w:highlight w:val="yellow"/>
              </w:rPr>
              <w:t>a system by which men ages 18 through 25 register with the U. S. government for military service</w:t>
            </w:r>
          </w:p>
          <w:p w:rsidR="00270EEE" w:rsidRPr="00F33237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I will be able to identify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the obligations and/or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duties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of citizens a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nd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explain </w:t>
            </w: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how we actively fulfill these in society and government. </w:t>
            </w:r>
          </w:p>
          <w:p w:rsidR="00270EEE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Obeying the laws: Obeying laws keeps order so that people are safe.</w:t>
            </w: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Paying taxes: Taxes pay for large programs that benefit everyone (roads, schools and libraries, among others).</w:t>
            </w: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Jury Duty: By participating in jury duty, one is protecting the constitutional right to be tried by one’s peers.</w:t>
            </w:r>
          </w:p>
          <w:p w:rsidR="00270EEE" w:rsidRPr="00CC41F7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Defending the nation: Defending the nation benefits the entire country and protects the nation.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 (Selective Service)</w:t>
            </w:r>
          </w:p>
          <w:p w:rsidR="00270EEE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6F64D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Identify the consequences or predict the outcome on society of citizens who do not fulfill their citizenship responsibilities. </w:t>
            </w:r>
          </w:p>
          <w:p w:rsidR="00270EEE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Responsibilities – </w:t>
            </w: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the common good is not supported 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it</w:t>
            </w: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 can become the responsibility of tax payers</w:t>
            </w:r>
          </w:p>
          <w:p w:rsidR="00270EEE" w:rsidRDefault="00270EEE" w:rsidP="00270E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  <w:r w:rsidRPr="009E449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Examples of Responsibilities:</w:t>
            </w:r>
            <w:bookmarkStart w:id="0" w:name="_GoBack"/>
            <w:bookmarkEnd w:id="0"/>
            <w:r w:rsidRPr="009E449F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 xml:space="preserve"> Volunteering, Voting, Being informed and educated, Respecting the opinions/beliefs of others</w:t>
            </w:r>
          </w:p>
          <w:p w:rsidR="00270EEE" w:rsidRDefault="00270EEE" w:rsidP="002F181F">
            <w:pPr>
              <w:pStyle w:val="ListParagraph"/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  <w:p w:rsidR="00270EEE" w:rsidRPr="00F33237" w:rsidRDefault="00270EEE" w:rsidP="00270EE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Obligations/</w:t>
            </w:r>
            <w:r w:rsidRPr="00F3323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>Duties</w:t>
            </w:r>
            <w:r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  <w:t xml:space="preserve"> – </w:t>
            </w:r>
            <w:r w:rsidRPr="00CC41F7">
              <w:rPr>
                <w:rFonts w:ascii="Comic Sans MS" w:eastAsiaTheme="minorHAnsi" w:hAnsi="Comic Sans MS" w:cs="Comic Sans MS"/>
                <w:color w:val="000000"/>
                <w:sz w:val="20"/>
                <w:szCs w:val="20"/>
                <w:highlight w:val="yellow"/>
              </w:rPr>
              <w:t>results in a fine or jail time</w:t>
            </w:r>
          </w:p>
          <w:p w:rsidR="00270EEE" w:rsidRDefault="00270EEE" w:rsidP="002F181F">
            <w:pPr>
              <w:pStyle w:val="ListParagraph"/>
            </w:pPr>
          </w:p>
          <w:p w:rsidR="00270EEE" w:rsidRDefault="00270EEE" w:rsidP="002F181F">
            <w:pPr>
              <w:pStyle w:val="ListParagraph"/>
            </w:pPr>
          </w:p>
          <w:p w:rsidR="00270EEE" w:rsidRPr="00DE0F90" w:rsidRDefault="00270EEE" w:rsidP="002F181F">
            <w:pPr>
              <w:pStyle w:val="ListParagraph"/>
            </w:pPr>
          </w:p>
        </w:tc>
      </w:tr>
      <w:tr w:rsidR="00270EEE" w:rsidRPr="006F64DF" w:rsidTr="002F181F">
        <w:trPr>
          <w:trHeight w:val="67"/>
        </w:trPr>
        <w:tc>
          <w:tcPr>
            <w:tcW w:w="2790" w:type="dxa"/>
          </w:tcPr>
          <w:p w:rsidR="00270EEE" w:rsidRPr="00DE0F90" w:rsidRDefault="00270EEE" w:rsidP="002F181F">
            <w:pPr>
              <w:jc w:val="center"/>
            </w:pPr>
          </w:p>
        </w:tc>
        <w:tc>
          <w:tcPr>
            <w:tcW w:w="7560" w:type="dxa"/>
          </w:tcPr>
          <w:p w:rsidR="00270EEE" w:rsidRPr="006F64DF" w:rsidRDefault="00270EEE" w:rsidP="002F181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 w:val="20"/>
                <w:szCs w:val="20"/>
              </w:rPr>
            </w:pPr>
          </w:p>
        </w:tc>
      </w:tr>
    </w:tbl>
    <w:p w:rsidR="00BC3DCE" w:rsidRDefault="009E449F"/>
    <w:sectPr w:rsidR="00BC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3EA4"/>
    <w:multiLevelType w:val="hybridMultilevel"/>
    <w:tmpl w:val="19F0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1884"/>
    <w:multiLevelType w:val="hybridMultilevel"/>
    <w:tmpl w:val="48D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E"/>
    <w:rsid w:val="001B16A7"/>
    <w:rsid w:val="00270EEE"/>
    <w:rsid w:val="00981D31"/>
    <w:rsid w:val="009E449F"/>
    <w:rsid w:val="00E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E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E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School District of Clay County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2015-12-11T16:34:00Z</dcterms:created>
  <dcterms:modified xsi:type="dcterms:W3CDTF">2016-08-25T13:15:00Z</dcterms:modified>
</cp:coreProperties>
</file>